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A08" w:rsidRPr="00865B95" w:rsidRDefault="000E1A08">
      <w:pPr>
        <w:pStyle w:val="Naslov1"/>
        <w:rPr>
          <w:rFonts w:ascii="Arial" w:hAnsi="Arial" w:cs="Arial"/>
          <w:b/>
          <w:bCs/>
        </w:rPr>
      </w:pPr>
    </w:p>
    <w:p w:rsidR="000E1A08" w:rsidRDefault="000E1A08">
      <w:pPr>
        <w:pStyle w:val="Naslov1"/>
        <w:rPr>
          <w:rFonts w:ascii="Arial" w:hAnsi="Arial" w:cs="Arial"/>
          <w:b/>
          <w:bCs/>
        </w:rPr>
      </w:pPr>
    </w:p>
    <w:p w:rsidR="000E1A08" w:rsidRDefault="000E1A08">
      <w:pPr>
        <w:pStyle w:val="Naslov1"/>
        <w:rPr>
          <w:rFonts w:ascii="Arial" w:hAnsi="Arial" w:cs="Arial"/>
          <w:b/>
          <w:bCs/>
        </w:rPr>
      </w:pPr>
    </w:p>
    <w:p w:rsidR="000E1A08" w:rsidRPr="00AA19BB" w:rsidRDefault="000E1A08">
      <w:pPr>
        <w:pStyle w:val="Naslov1"/>
        <w:rPr>
          <w:rFonts w:ascii="CorporateSTEE" w:hAnsi="CorporateSTEE" w:cs="Arial"/>
          <w:b/>
          <w:bCs/>
        </w:rPr>
      </w:pPr>
      <w:r w:rsidRPr="00AA19BB">
        <w:rPr>
          <w:rFonts w:ascii="CorporateSTEE" w:hAnsi="CorporateSTEE" w:cs="Arial"/>
          <w:b/>
          <w:bCs/>
        </w:rPr>
        <w:t>NAJEMNINA ZA POSLOVNE PROSTORE</w:t>
      </w:r>
    </w:p>
    <w:p w:rsidR="000E1A08" w:rsidRPr="00AA19BB" w:rsidRDefault="000E1A08">
      <w:pPr>
        <w:jc w:val="both"/>
        <w:rPr>
          <w:rFonts w:ascii="CorporateSTEE" w:hAnsi="CorporateSTEE" w:cs="Arial"/>
          <w:b/>
          <w:bCs/>
        </w:rPr>
      </w:pPr>
    </w:p>
    <w:p w:rsidR="000E1A08" w:rsidRPr="00AA19BB" w:rsidRDefault="000E1A08" w:rsidP="00970EE9">
      <w:pPr>
        <w:pStyle w:val="Odstavekseznama"/>
        <w:numPr>
          <w:ilvl w:val="0"/>
          <w:numId w:val="1"/>
        </w:num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NAJEMNIK (navedite ime, naslov)</w:t>
      </w:r>
    </w:p>
    <w:p w:rsidR="000E1A08" w:rsidRPr="00AA19BB" w:rsidRDefault="000E1A08" w:rsidP="006E03D5">
      <w:pPr>
        <w:pStyle w:val="Odstavekseznama"/>
        <w:jc w:val="both"/>
        <w:rPr>
          <w:rFonts w:ascii="CorporateSTEE" w:hAnsi="CorporateSTEE" w:cs="Arial"/>
        </w:rPr>
      </w:pPr>
    </w:p>
    <w:p w:rsidR="000E1A08" w:rsidRPr="00AA19BB" w:rsidRDefault="000E1A08">
      <w:p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 xml:space="preserve"> __________________________________________________________</w:t>
      </w:r>
    </w:p>
    <w:p w:rsidR="000E1A08" w:rsidRPr="00AA19BB" w:rsidRDefault="000E1A08">
      <w:pPr>
        <w:jc w:val="both"/>
        <w:rPr>
          <w:rFonts w:ascii="CorporateSTEE" w:hAnsi="CorporateSTEE"/>
        </w:rPr>
      </w:pPr>
    </w:p>
    <w:p w:rsidR="000E1A08" w:rsidRPr="00AA19BB" w:rsidRDefault="000E1A08" w:rsidP="00970EE9">
      <w:pPr>
        <w:pStyle w:val="Odstavekseznama"/>
        <w:numPr>
          <w:ilvl w:val="0"/>
          <w:numId w:val="1"/>
        </w:num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NAJEMODAJALEC (navedite ime, naslov)</w:t>
      </w:r>
    </w:p>
    <w:p w:rsidR="000E1A08" w:rsidRPr="00AA19BB" w:rsidRDefault="000E1A08" w:rsidP="006E03D5">
      <w:pPr>
        <w:pStyle w:val="Odstavekseznama"/>
        <w:jc w:val="both"/>
        <w:rPr>
          <w:rFonts w:ascii="CorporateSTEE" w:hAnsi="CorporateSTEE" w:cs="Arial"/>
        </w:rPr>
      </w:pP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__________________________________________________________</w:t>
      </w:r>
    </w:p>
    <w:p w:rsidR="000E1A08" w:rsidRPr="00AA19BB" w:rsidRDefault="000E1A08" w:rsidP="00970EE9">
      <w:pPr>
        <w:jc w:val="both"/>
        <w:rPr>
          <w:rFonts w:ascii="CorporateSTEE" w:hAnsi="CorporateSTEE"/>
        </w:rPr>
      </w:pPr>
    </w:p>
    <w:p w:rsidR="000E1A08" w:rsidRPr="00AA19BB" w:rsidRDefault="000E1A08" w:rsidP="00970EE9">
      <w:pPr>
        <w:pStyle w:val="Odstavekseznama"/>
        <w:numPr>
          <w:ilvl w:val="0"/>
          <w:numId w:val="1"/>
        </w:num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SKLENITEV NAJEMNEGA RAZMERJA (datum)</w:t>
      </w:r>
    </w:p>
    <w:p w:rsidR="000E1A08" w:rsidRPr="00AA19BB" w:rsidRDefault="000E1A08" w:rsidP="00970EE9">
      <w:pPr>
        <w:pStyle w:val="Odstavekseznama"/>
        <w:jc w:val="both"/>
        <w:rPr>
          <w:rFonts w:ascii="CorporateSTEE" w:hAnsi="CorporateSTEE" w:cs="Arial"/>
        </w:rPr>
      </w:pP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__________________________________________________________</w:t>
      </w: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</w:p>
    <w:p w:rsidR="000E1A08" w:rsidRPr="00AA19BB" w:rsidRDefault="000E1A08" w:rsidP="00970EE9">
      <w:pPr>
        <w:pStyle w:val="Odstavekseznama"/>
        <w:numPr>
          <w:ilvl w:val="0"/>
          <w:numId w:val="1"/>
        </w:num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CENA NAJEMA PROSTORA</w:t>
      </w:r>
      <w:r w:rsidR="00397E8E">
        <w:rPr>
          <w:rFonts w:ascii="CorporateSTEE" w:hAnsi="CorporateSTEE" w:cs="Arial"/>
        </w:rPr>
        <w:t xml:space="preserve"> </w:t>
      </w:r>
      <w:r w:rsidR="00D15B3C">
        <w:rPr>
          <w:rFonts w:ascii="CorporateSTEE" w:hAnsi="CorporateSTEE" w:cs="Arial"/>
        </w:rPr>
        <w:t>MESEČNO IN LETNO</w:t>
      </w:r>
      <w:bookmarkStart w:id="0" w:name="_GoBack"/>
      <w:bookmarkEnd w:id="0"/>
    </w:p>
    <w:p w:rsidR="000E1A08" w:rsidRPr="00AA19BB" w:rsidRDefault="000E1A08" w:rsidP="00970EE9">
      <w:pPr>
        <w:pStyle w:val="Odstavekseznama"/>
        <w:rPr>
          <w:rFonts w:ascii="CorporateSTEE" w:hAnsi="CorporateSTEE" w:cs="Arial"/>
        </w:rPr>
      </w:pP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__________________________________________________________</w:t>
      </w: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</w:p>
    <w:p w:rsidR="000E1A08" w:rsidRPr="00AA19BB" w:rsidRDefault="000E1A08" w:rsidP="00970EE9">
      <w:pPr>
        <w:jc w:val="both"/>
        <w:rPr>
          <w:rFonts w:ascii="CorporateSTEE" w:hAnsi="CorporateSTEE" w:cs="Arial"/>
        </w:rPr>
      </w:pPr>
    </w:p>
    <w:p w:rsidR="000E1A08" w:rsidRPr="00AA19BB" w:rsidRDefault="000E1A08">
      <w:pPr>
        <w:jc w:val="both"/>
        <w:rPr>
          <w:rFonts w:ascii="CorporateSTEE" w:hAnsi="CorporateSTEE"/>
        </w:rPr>
      </w:pPr>
    </w:p>
    <w:p w:rsidR="000E1A08" w:rsidRPr="00AA19BB" w:rsidRDefault="000E1A08" w:rsidP="00970EE9">
      <w:pPr>
        <w:ind w:left="2832" w:firstLine="708"/>
        <w:jc w:val="center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Podpis odgovorne osebe:</w:t>
      </w:r>
    </w:p>
    <w:p w:rsidR="000E1A08" w:rsidRPr="00AA19BB" w:rsidRDefault="000E1A08" w:rsidP="00970EE9">
      <w:pPr>
        <w:ind w:left="2832" w:firstLine="708"/>
        <w:jc w:val="center"/>
        <w:rPr>
          <w:rFonts w:ascii="CorporateSTEE" w:hAnsi="CorporateSTEE" w:cs="Arial"/>
        </w:rPr>
      </w:pPr>
    </w:p>
    <w:p w:rsidR="000E1A08" w:rsidRPr="00AA19BB" w:rsidRDefault="000E1A08" w:rsidP="00970EE9">
      <w:pPr>
        <w:ind w:left="2832" w:firstLine="708"/>
        <w:jc w:val="center"/>
        <w:rPr>
          <w:rFonts w:ascii="CorporateSTEE" w:hAnsi="CorporateSTEE" w:cs="Arial"/>
        </w:rPr>
      </w:pPr>
      <w:r w:rsidRPr="00AA19BB">
        <w:rPr>
          <w:rFonts w:ascii="CorporateSTEE" w:hAnsi="CorporateSTEE" w:cs="Arial"/>
        </w:rPr>
        <w:t>_____________________________</w:t>
      </w:r>
    </w:p>
    <w:p w:rsidR="000E1A08" w:rsidRPr="00AA19BB" w:rsidRDefault="000E1A08" w:rsidP="00970EE9">
      <w:pPr>
        <w:rPr>
          <w:rFonts w:ascii="CorporateSTEE" w:hAnsi="CorporateSTEE" w:cs="Arial"/>
        </w:rPr>
      </w:pPr>
    </w:p>
    <w:p w:rsidR="000E1A08" w:rsidRPr="00AA19BB" w:rsidRDefault="000E1A08" w:rsidP="00970EE9">
      <w:pPr>
        <w:rPr>
          <w:rFonts w:ascii="CorporateSTEE" w:hAnsi="CorporateSTEE" w:cs="Arial"/>
        </w:rPr>
      </w:pPr>
    </w:p>
    <w:p w:rsidR="000E1A08" w:rsidRPr="00AA19BB" w:rsidRDefault="000E1A08" w:rsidP="00970EE9">
      <w:pPr>
        <w:rPr>
          <w:rFonts w:ascii="CorporateSTEE" w:hAnsi="CorporateSTEE" w:cs="Arial"/>
        </w:rPr>
      </w:pPr>
    </w:p>
    <w:p w:rsidR="000E1A08" w:rsidRPr="00AA19BB" w:rsidRDefault="000E1A08" w:rsidP="00970EE9">
      <w:pPr>
        <w:rPr>
          <w:rFonts w:ascii="CorporateSTEE" w:hAnsi="CorporateSTEE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Default="000E1A08" w:rsidP="00970EE9">
      <w:pPr>
        <w:rPr>
          <w:rFonts w:ascii="Arial" w:hAnsi="Arial" w:cs="Arial"/>
        </w:rPr>
      </w:pPr>
    </w:p>
    <w:p w:rsidR="000E1A08" w:rsidRPr="00647AED" w:rsidRDefault="000E1A08" w:rsidP="00970EE9">
      <w:pPr>
        <w:rPr>
          <w:rFonts w:ascii="CorporateSTEE" w:hAnsi="CorporateSTEE" w:cs="Arial"/>
          <w:b/>
        </w:rPr>
      </w:pPr>
      <w:r w:rsidRPr="00647AED">
        <w:rPr>
          <w:rFonts w:ascii="CorporateSTEE" w:hAnsi="CorporateSTEE" w:cs="Arial"/>
          <w:b/>
        </w:rPr>
        <w:t>Obvezno priložiti:</w:t>
      </w:r>
    </w:p>
    <w:p w:rsidR="000E1A08" w:rsidRPr="00647AED" w:rsidRDefault="000E1A08" w:rsidP="00970EE9">
      <w:pPr>
        <w:pStyle w:val="Odstavekseznama"/>
        <w:numPr>
          <w:ilvl w:val="0"/>
          <w:numId w:val="2"/>
        </w:numPr>
        <w:rPr>
          <w:rFonts w:ascii="CorporateSTEE" w:hAnsi="CorporateSTEE" w:cs="Arial"/>
          <w:b/>
        </w:rPr>
      </w:pPr>
      <w:r w:rsidRPr="00647AED">
        <w:rPr>
          <w:rFonts w:ascii="CorporateSTEE" w:hAnsi="CorporateSTEE" w:cs="Arial"/>
          <w:b/>
        </w:rPr>
        <w:t xml:space="preserve">Fotokopijo najemne pogodbe </w:t>
      </w:r>
    </w:p>
    <w:sectPr w:rsidR="000E1A08" w:rsidRPr="00647AED" w:rsidSect="008E054B">
      <w:headerReference w:type="default" r:id="rId7"/>
      <w:type w:val="continuous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A36" w:rsidRDefault="00C37A36">
      <w:r>
        <w:separator/>
      </w:r>
    </w:p>
  </w:endnote>
  <w:endnote w:type="continuationSeparator" w:id="0">
    <w:p w:rsidR="00C37A36" w:rsidRDefault="00C3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A36" w:rsidRDefault="00C37A36">
      <w:r>
        <w:separator/>
      </w:r>
    </w:p>
  </w:footnote>
  <w:footnote w:type="continuationSeparator" w:id="0">
    <w:p w:rsidR="00C37A36" w:rsidRDefault="00C37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A08" w:rsidRPr="00AA19BB" w:rsidRDefault="000E1A08">
    <w:pPr>
      <w:pStyle w:val="Glava"/>
      <w:jc w:val="right"/>
      <w:rPr>
        <w:rFonts w:ascii="CorporateSTEE" w:hAnsi="CorporateSTEE" w:cs="Arial"/>
        <w:b/>
        <w:bCs/>
      </w:rPr>
    </w:pPr>
    <w:r w:rsidRPr="00AA19BB">
      <w:rPr>
        <w:rFonts w:ascii="CorporateSTEE" w:hAnsi="CorporateSTEE" w:cs="Arial"/>
        <w:b/>
        <w:bCs/>
      </w:rPr>
      <w:t>KULTURA 20</w:t>
    </w:r>
    <w:r w:rsidR="005A1E53">
      <w:rPr>
        <w:rFonts w:ascii="CorporateSTEE" w:hAnsi="CorporateSTEE" w:cs="Arial"/>
        <w:b/>
        <w:bCs/>
      </w:rPr>
      <w:t>2</w:t>
    </w:r>
    <w:r w:rsidR="00D15B3C">
      <w:rPr>
        <w:rFonts w:ascii="CorporateSTEE" w:hAnsi="CorporateSTEE" w:cs="Arial"/>
        <w:b/>
        <w:bCs/>
      </w:rPr>
      <w:t>6</w:t>
    </w:r>
    <w:r w:rsidRPr="00AA19BB">
      <w:rPr>
        <w:rFonts w:ascii="CorporateSTEE" w:hAnsi="CorporateSTEE" w:cs="Arial"/>
        <w:b/>
        <w:bCs/>
      </w:rPr>
      <w:t xml:space="preserve"> – OBRAZEC </w:t>
    </w:r>
    <w:r w:rsidR="009E1204" w:rsidRPr="00AA19BB">
      <w:rPr>
        <w:rFonts w:ascii="CorporateSTEE" w:hAnsi="CorporateSTEE" w:cs="Arial"/>
        <w:b/>
        <w:bCs/>
      </w:rPr>
      <w:t>B2</w:t>
    </w:r>
  </w:p>
  <w:p w:rsidR="000E1A08" w:rsidRPr="00AA19BB" w:rsidRDefault="000E1A08">
    <w:pPr>
      <w:pStyle w:val="Glava"/>
      <w:jc w:val="right"/>
      <w:rPr>
        <w:rFonts w:ascii="CorporateSTEE" w:hAnsi="CorporateSTEE"/>
      </w:rPr>
    </w:pPr>
    <w:r w:rsidRPr="00AA19BB">
      <w:rPr>
        <w:rFonts w:ascii="CorporateSTEE" w:hAnsi="CorporateSTEE" w:cs="Arial"/>
        <w:b/>
        <w:bCs/>
      </w:rPr>
      <w:t>OBČINA  KOČEVJE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34F1C"/>
    <w:multiLevelType w:val="hybridMultilevel"/>
    <w:tmpl w:val="B8E0003C"/>
    <w:lvl w:ilvl="0" w:tplc="64D8244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786DE4"/>
    <w:multiLevelType w:val="hybridMultilevel"/>
    <w:tmpl w:val="7988D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B0"/>
    <w:rsid w:val="00040A14"/>
    <w:rsid w:val="000A118E"/>
    <w:rsid w:val="000B35B4"/>
    <w:rsid w:val="000E1A08"/>
    <w:rsid w:val="000F7FAD"/>
    <w:rsid w:val="00192060"/>
    <w:rsid w:val="001B4036"/>
    <w:rsid w:val="001B573D"/>
    <w:rsid w:val="001D15E4"/>
    <w:rsid w:val="001D3C2D"/>
    <w:rsid w:val="002D3C14"/>
    <w:rsid w:val="00327B57"/>
    <w:rsid w:val="00360D0B"/>
    <w:rsid w:val="00397E8E"/>
    <w:rsid w:val="00472C54"/>
    <w:rsid w:val="0049441D"/>
    <w:rsid w:val="004A0797"/>
    <w:rsid w:val="004C1507"/>
    <w:rsid w:val="00541E1C"/>
    <w:rsid w:val="005A1E53"/>
    <w:rsid w:val="00601767"/>
    <w:rsid w:val="00640160"/>
    <w:rsid w:val="006461E7"/>
    <w:rsid w:val="00647AED"/>
    <w:rsid w:val="006A30F2"/>
    <w:rsid w:val="006B5A5D"/>
    <w:rsid w:val="006C7D68"/>
    <w:rsid w:val="006D49B7"/>
    <w:rsid w:val="006D5B77"/>
    <w:rsid w:val="006E03D5"/>
    <w:rsid w:val="00760CF1"/>
    <w:rsid w:val="00766A08"/>
    <w:rsid w:val="00801F93"/>
    <w:rsid w:val="00857EB7"/>
    <w:rsid w:val="00865B95"/>
    <w:rsid w:val="008730CA"/>
    <w:rsid w:val="008A28B8"/>
    <w:rsid w:val="008B79EA"/>
    <w:rsid w:val="008D7CE5"/>
    <w:rsid w:val="008E054B"/>
    <w:rsid w:val="008E15EB"/>
    <w:rsid w:val="008F32BA"/>
    <w:rsid w:val="00970EE9"/>
    <w:rsid w:val="009870B9"/>
    <w:rsid w:val="00993C11"/>
    <w:rsid w:val="009C3AB0"/>
    <w:rsid w:val="009E1204"/>
    <w:rsid w:val="00A048B5"/>
    <w:rsid w:val="00A53B57"/>
    <w:rsid w:val="00AA19BB"/>
    <w:rsid w:val="00AB59DA"/>
    <w:rsid w:val="00AC34E8"/>
    <w:rsid w:val="00AF6D59"/>
    <w:rsid w:val="00B729A2"/>
    <w:rsid w:val="00BC2925"/>
    <w:rsid w:val="00BE37E5"/>
    <w:rsid w:val="00C06812"/>
    <w:rsid w:val="00C37A36"/>
    <w:rsid w:val="00D15B3C"/>
    <w:rsid w:val="00D52B8E"/>
    <w:rsid w:val="00DD5163"/>
    <w:rsid w:val="00DF1BD0"/>
    <w:rsid w:val="00E361D9"/>
    <w:rsid w:val="00E57705"/>
    <w:rsid w:val="00EB1260"/>
    <w:rsid w:val="00EB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BB1918-F103-49EB-B686-206D0804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E054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8E054B"/>
    <w:pPr>
      <w:keepNext/>
      <w:jc w:val="both"/>
      <w:outlineLvl w:val="0"/>
    </w:pPr>
    <w:rPr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9"/>
    <w:qFormat/>
    <w:rsid w:val="008E054B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"/>
    <w:rsid w:val="002830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"/>
    <w:semiHidden/>
    <w:rsid w:val="002830E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Glava">
    <w:name w:val="header"/>
    <w:basedOn w:val="Navaden"/>
    <w:link w:val="GlavaZnak"/>
    <w:uiPriority w:val="99"/>
    <w:semiHidden/>
    <w:rsid w:val="008E054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2830ED"/>
    <w:rPr>
      <w:sz w:val="24"/>
      <w:szCs w:val="24"/>
    </w:rPr>
  </w:style>
  <w:style w:type="paragraph" w:styleId="Noga">
    <w:name w:val="footer"/>
    <w:basedOn w:val="Navaden"/>
    <w:link w:val="NogaZnak"/>
    <w:uiPriority w:val="99"/>
    <w:semiHidden/>
    <w:rsid w:val="008E054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2830ED"/>
    <w:rPr>
      <w:sz w:val="24"/>
      <w:szCs w:val="24"/>
    </w:rPr>
  </w:style>
  <w:style w:type="paragraph" w:styleId="Odstavekseznama">
    <w:name w:val="List Paragraph"/>
    <w:basedOn w:val="Navaden"/>
    <w:uiPriority w:val="99"/>
    <w:qFormat/>
    <w:rsid w:val="00970EE9"/>
    <w:pPr>
      <w:ind w:left="720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E15E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8E1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FINANČNI NAČRT</vt:lpstr>
    </vt:vector>
  </TitlesOfParts>
  <Company>Občina Jesenice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FINANČNI NAČRT</dc:title>
  <dc:subject/>
  <dc:creator>Obcina</dc:creator>
  <cp:keywords/>
  <dc:description/>
  <cp:lastModifiedBy>Nina Sambolec</cp:lastModifiedBy>
  <cp:revision>3</cp:revision>
  <cp:lastPrinted>2015-03-30T12:27:00Z</cp:lastPrinted>
  <dcterms:created xsi:type="dcterms:W3CDTF">2025-02-06T08:49:00Z</dcterms:created>
  <dcterms:modified xsi:type="dcterms:W3CDTF">2026-01-20T08:11:00Z</dcterms:modified>
</cp:coreProperties>
</file>